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12" w:rsidRPr="007046C5" w:rsidRDefault="004F12D5" w:rsidP="004F12D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046C5">
        <w:rPr>
          <w:rFonts w:ascii="Times New Roman" w:hAnsi="Times New Roman" w:cs="Times New Roman"/>
          <w:b/>
          <w:sz w:val="36"/>
          <w:szCs w:val="36"/>
        </w:rPr>
        <w:t>A&amp;D Statements-Food Chain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7046C5" w:rsidTr="007046C5">
        <w:tc>
          <w:tcPr>
            <w:tcW w:w="4788" w:type="dxa"/>
          </w:tcPr>
          <w:p w:rsidR="007046C5" w:rsidRPr="007046C5" w:rsidRDefault="007046C5" w:rsidP="007046C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046C5">
              <w:rPr>
                <w:rFonts w:ascii="Times New Roman" w:hAnsi="Times New Roman" w:cs="Times New Roman"/>
                <w:sz w:val="32"/>
                <w:szCs w:val="32"/>
              </w:rPr>
              <w:t>Statement</w:t>
            </w:r>
          </w:p>
        </w:tc>
        <w:tc>
          <w:tcPr>
            <w:tcW w:w="4788" w:type="dxa"/>
          </w:tcPr>
          <w:p w:rsidR="007046C5" w:rsidRPr="007046C5" w:rsidRDefault="007046C5" w:rsidP="004F12D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046C5">
              <w:rPr>
                <w:rFonts w:ascii="Times New Roman" w:hAnsi="Times New Roman" w:cs="Times New Roman"/>
                <w:sz w:val="32"/>
                <w:szCs w:val="32"/>
              </w:rPr>
              <w:t>How can you find out?</w:t>
            </w:r>
          </w:p>
        </w:tc>
      </w:tr>
      <w:tr w:rsidR="007046C5" w:rsidTr="007046C5">
        <w:tc>
          <w:tcPr>
            <w:tcW w:w="4788" w:type="dxa"/>
          </w:tcPr>
          <w:p w:rsidR="007046C5" w:rsidRPr="00857875" w:rsidRDefault="007046C5" w:rsidP="00857875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food chain is a single series of organisms in which each plant or animal depends on the organism above or below it.</w:t>
            </w:r>
          </w:p>
          <w:p w:rsidR="007046C5" w:rsidRDefault="007046C5" w:rsidP="0053592A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3592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Agree       __</w:t>
            </w:r>
            <w:r w:rsidR="0053592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Disagree</w:t>
            </w:r>
          </w:p>
          <w:p w:rsidR="007046C5" w:rsidRDefault="007046C5" w:rsidP="0053592A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6C5" w:rsidRDefault="007046C5" w:rsidP="0053592A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3592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It Depends On   __</w:t>
            </w:r>
            <w:r w:rsidR="0053592A">
              <w:rPr>
                <w:rFonts w:ascii="Times New Roman" w:hAnsi="Times New Roman" w:cs="Times New Roman"/>
                <w:sz w:val="24"/>
                <w:szCs w:val="24"/>
              </w:rPr>
              <w:t>_Not Sure</w:t>
            </w:r>
          </w:p>
          <w:p w:rsidR="0053592A" w:rsidRDefault="0053592A" w:rsidP="0053592A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Default="0053592A" w:rsidP="0053592A">
            <w:pPr>
              <w:pStyle w:val="List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thoughts:</w:t>
            </w:r>
          </w:p>
          <w:p w:rsidR="0053592A" w:rsidRPr="00857875" w:rsidRDefault="0053592A" w:rsidP="008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Pr="007046C5" w:rsidRDefault="0053592A" w:rsidP="007046C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7046C5" w:rsidRDefault="007046C5" w:rsidP="004F12D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046C5" w:rsidTr="007046C5">
        <w:tc>
          <w:tcPr>
            <w:tcW w:w="4788" w:type="dxa"/>
          </w:tcPr>
          <w:p w:rsidR="0053592A" w:rsidRDefault="0053592A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Food chains are organized into three main categories: producers, consumers,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autotrophs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____Agree    ____Disagree</w:t>
            </w:r>
          </w:p>
          <w:p w:rsid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____It Depends On  ____Not Sure</w:t>
            </w:r>
          </w:p>
          <w:p w:rsid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thoughts:</w:t>
            </w:r>
          </w:p>
          <w:p w:rsidR="0053592A" w:rsidRDefault="0053592A" w:rsidP="008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Pr="0053592A" w:rsidRDefault="0053592A" w:rsidP="00535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7046C5" w:rsidRDefault="007046C5" w:rsidP="004F12D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046C5" w:rsidTr="007046C5">
        <w:tc>
          <w:tcPr>
            <w:tcW w:w="4788" w:type="dxa"/>
          </w:tcPr>
          <w:p w:rsidR="0053592A" w:rsidRDefault="0053592A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Carnivores are animals that eat other animals, and the omnivores are animals that eat both plants and animals.</w:t>
            </w:r>
          </w:p>
          <w:p w:rsid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____Agree   ____Disagree</w:t>
            </w:r>
          </w:p>
          <w:p w:rsid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____It Depends On  ____Not Sure</w:t>
            </w:r>
          </w:p>
          <w:p w:rsid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Default="0053592A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My thoughts: </w:t>
            </w:r>
          </w:p>
          <w:p w:rsid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92A" w:rsidRPr="0053592A" w:rsidRDefault="0053592A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7046C5" w:rsidRDefault="007046C5" w:rsidP="004F12D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7046C5" w:rsidTr="007046C5">
        <w:tc>
          <w:tcPr>
            <w:tcW w:w="4788" w:type="dxa"/>
          </w:tcPr>
          <w:p w:rsidR="00857875" w:rsidRDefault="00632FA8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4.Consumers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not need to eat other</w:t>
            </w:r>
            <w:r w:rsidR="00857875">
              <w:rPr>
                <w:rFonts w:ascii="Times New Roman" w:hAnsi="Times New Roman" w:cs="Times New Roman"/>
                <w:sz w:val="24"/>
                <w:szCs w:val="24"/>
              </w:rPr>
              <w:t xml:space="preserve"> organisms for nutrients. </w:t>
            </w:r>
          </w:p>
          <w:p w:rsidR="00857875" w:rsidRDefault="00857875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____Agree   ___Disagree</w:t>
            </w:r>
          </w:p>
          <w:p w:rsidR="00857875" w:rsidRDefault="00857875" w:rsidP="004F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75" w:rsidRDefault="00857875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____It Depends On   ___Not Sure</w:t>
            </w:r>
          </w:p>
          <w:p w:rsidR="00857875" w:rsidRDefault="00857875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75" w:rsidRDefault="00857875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My thoughts:</w:t>
            </w:r>
          </w:p>
          <w:p w:rsidR="00857875" w:rsidRDefault="00857875" w:rsidP="00857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75" w:rsidRDefault="00857875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7875" w:rsidRPr="0053592A" w:rsidRDefault="00857875" w:rsidP="00857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:rsidR="007046C5" w:rsidRDefault="007046C5" w:rsidP="004F12D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6B6185" w:rsidRPr="004F12D5" w:rsidRDefault="006B6185" w:rsidP="004F12D5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6B6185" w:rsidRPr="004F12D5" w:rsidSect="003A0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022148"/>
    <w:multiLevelType w:val="hybridMultilevel"/>
    <w:tmpl w:val="49047058"/>
    <w:lvl w:ilvl="0" w:tplc="7368D33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F12D5"/>
    <w:rsid w:val="003A0412"/>
    <w:rsid w:val="004F12D5"/>
    <w:rsid w:val="0053592A"/>
    <w:rsid w:val="00632FA8"/>
    <w:rsid w:val="006B6185"/>
    <w:rsid w:val="007046C5"/>
    <w:rsid w:val="0085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4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6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46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3</cp:revision>
  <dcterms:created xsi:type="dcterms:W3CDTF">2012-02-16T04:09:00Z</dcterms:created>
  <dcterms:modified xsi:type="dcterms:W3CDTF">2012-02-16T04:47:00Z</dcterms:modified>
</cp:coreProperties>
</file>